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1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464585" w:rsidRPr="00464585" w:rsidTr="00464585">
        <w:trPr>
          <w:trHeight w:val="300"/>
        </w:trPr>
        <w:tc>
          <w:tcPr>
            <w:tcW w:w="13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27" w:rsidRDefault="009B1727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fr-FR"/>
              </w:rPr>
              <w:drawing>
                <wp:inline distT="0" distB="0" distL="0" distR="0">
                  <wp:extent cx="429904" cy="574887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éléchargement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83" cy="5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64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Les Maisons de services au public délivrent une offre de proximité et de qualité à l’attention de tous les publics. En un lieu unique, les</w:t>
            </w:r>
          </w:p>
        </w:tc>
      </w:tr>
      <w:tr w:rsidR="00464585" w:rsidRPr="00464585" w:rsidTr="00464585">
        <w:trPr>
          <w:trHeight w:val="300"/>
        </w:trPr>
        <w:tc>
          <w:tcPr>
            <w:tcW w:w="13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64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usagers sont accompagnés par des agents dans leurs démarches de la vie quotidienne. De l’information à l’accompagnement sur des</w:t>
            </w:r>
          </w:p>
        </w:tc>
      </w:tr>
      <w:tr w:rsidR="00464585" w:rsidRPr="00464585" w:rsidTr="00464585">
        <w:trPr>
          <w:trHeight w:val="300"/>
        </w:trPr>
        <w:tc>
          <w:tcPr>
            <w:tcW w:w="129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64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démarches spécifiques, les Maisons de services au public articulent présence humaine et outils numériques.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64585" w:rsidRPr="00464585" w:rsidTr="00464585">
        <w:trPr>
          <w:trHeight w:val="300"/>
        </w:trPr>
        <w:tc>
          <w:tcPr>
            <w:tcW w:w="13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64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Les MSAP vous accueillent pour vous apporter des informations (de vive voix, par des affichages ou des plaquettes...), des services</w:t>
            </w:r>
          </w:p>
        </w:tc>
      </w:tr>
      <w:tr w:rsidR="00464585" w:rsidRPr="00464585" w:rsidTr="00464585">
        <w:trPr>
          <w:trHeight w:val="300"/>
        </w:trPr>
        <w:tc>
          <w:tcPr>
            <w:tcW w:w="13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64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(connexions aux espaces public et privé, mail sur des postes informatiques, appels téléphoniques aux organismes,...), ou vous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464585" w:rsidRPr="00464585" w:rsidTr="00464585">
        <w:trPr>
          <w:trHeight w:val="300"/>
        </w:trPr>
        <w:tc>
          <w:tcPr>
            <w:tcW w:w="1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464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accompagnent dans vos démarches.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85" w:rsidRPr="00464585" w:rsidRDefault="00464585" w:rsidP="00464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892C98" w:rsidRDefault="00892C98"/>
    <w:p w:rsidR="00E95D4F" w:rsidRPr="00776D12" w:rsidRDefault="001A4FAE">
      <w:pPr>
        <w:rPr>
          <w:b/>
          <w:sz w:val="18"/>
          <w:szCs w:val="18"/>
        </w:rPr>
      </w:pPr>
      <w:r w:rsidRPr="00776D12">
        <w:rPr>
          <w:b/>
          <w:sz w:val="18"/>
          <w:szCs w:val="18"/>
        </w:rPr>
        <w:t>Département 25</w:t>
      </w:r>
    </w:p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</w:tblGrid>
      <w:tr w:rsidR="002643FC" w:rsidRPr="002643FC" w:rsidTr="002643FC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Clerval</w:t>
            </w:r>
            <w:proofErr w:type="spellEnd"/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Isle sur le Doubs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Orchamps</w:t>
            </w:r>
            <w:proofErr w:type="spellEnd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Vennes</w:t>
            </w:r>
            <w:proofErr w:type="spellEnd"/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Place de l'Hôtel-de-ville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16 rue de la 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Velle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Bureau de poste</w:t>
            </w:r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25340 Pays-de-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Clerval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25250 L'Isle-sur-le-Doubs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29 </w:t>
            </w:r>
            <w:proofErr w:type="gram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Grande rue</w:t>
            </w:r>
            <w:proofErr w:type="gramEnd"/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1D393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</w:pPr>
            <w:hyperlink r:id="rId6" w:history="1">
              <w:r w:rsidR="002643FC" w:rsidRPr="002643FC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fr-FR"/>
                </w:rPr>
                <w:t>03 81 86 02 63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1D393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</w:pPr>
            <w:hyperlink r:id="rId7" w:history="1">
              <w:r w:rsidR="002643FC" w:rsidRPr="002643FC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fr-FR"/>
                </w:rPr>
                <w:t>03 81 86 02 63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25390 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Orchamps-Vennes</w:t>
            </w:r>
            <w:proofErr w:type="spellEnd"/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Bouclans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Frasne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Objectif emploi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Bureau de poste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 place de la Poste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18 rue de la Gare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3FC" w:rsidRPr="002643FC" w:rsidTr="002643FC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25360 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Bouclans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25560 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Frasne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3FC" w:rsidRPr="002643FC" w:rsidTr="002643F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1D393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</w:pPr>
            <w:hyperlink r:id="rId8" w:history="1">
              <w:r w:rsidR="002643FC" w:rsidRPr="002643FC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fr-FR"/>
                </w:rPr>
                <w:t>03 81 86 02 63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2643FC" w:rsidRDefault="002643FC">
      <w:pPr>
        <w:rPr>
          <w:b/>
          <w:sz w:val="18"/>
          <w:szCs w:val="18"/>
        </w:rPr>
      </w:pPr>
    </w:p>
    <w:p w:rsidR="00464585" w:rsidRDefault="003104D2">
      <w:pPr>
        <w:rPr>
          <w:b/>
          <w:sz w:val="18"/>
          <w:szCs w:val="18"/>
        </w:rPr>
      </w:pPr>
      <w:r w:rsidRPr="003104D2">
        <w:rPr>
          <w:b/>
          <w:sz w:val="18"/>
          <w:szCs w:val="18"/>
        </w:rPr>
        <w:t>Département 39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2643FC" w:rsidRPr="002643FC" w:rsidTr="002643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Bois-d'Amont</w:t>
            </w:r>
            <w:proofErr w:type="spellEnd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 (Bureau de Poste)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Sellières (Bureau de Poste)</w:t>
            </w:r>
          </w:p>
        </w:tc>
      </w:tr>
      <w:tr w:rsidR="002643FC" w:rsidRPr="002643FC" w:rsidTr="002643FC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194 rue des 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Couenneaux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Rue Jean Moulin</w:t>
            </w:r>
          </w:p>
        </w:tc>
      </w:tr>
      <w:tr w:rsidR="002643FC" w:rsidRPr="002643FC" w:rsidTr="002643FC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 xml:space="preserve">39220 </w:t>
            </w:r>
            <w:proofErr w:type="spellStart"/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Bois-d'Amont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39230 Sellières</w:t>
            </w:r>
          </w:p>
        </w:tc>
      </w:tr>
      <w:tr w:rsidR="002643FC" w:rsidRPr="002643FC" w:rsidTr="002643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  <w:t>03 84 60 92 21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fr-FR"/>
              </w:rPr>
              <w:t>03 84 85 50 51</w:t>
            </w:r>
          </w:p>
        </w:tc>
      </w:tr>
    </w:tbl>
    <w:p w:rsidR="001A4FAE" w:rsidRDefault="001A4FAE"/>
    <w:p w:rsidR="006E5146" w:rsidRDefault="001A4FAE">
      <w:pPr>
        <w:rPr>
          <w:b/>
          <w:sz w:val="18"/>
          <w:szCs w:val="18"/>
        </w:rPr>
      </w:pPr>
      <w:r w:rsidRPr="00776D12">
        <w:rPr>
          <w:b/>
          <w:sz w:val="18"/>
          <w:szCs w:val="18"/>
        </w:rPr>
        <w:t>Département 70</w:t>
      </w:r>
    </w:p>
    <w:tbl>
      <w:tblPr>
        <w:tblW w:w="5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720"/>
      </w:tblGrid>
      <w:tr w:rsidR="002643FC" w:rsidRPr="002643FC" w:rsidTr="002643FC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Gray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Villersexel</w:t>
            </w:r>
          </w:p>
        </w:tc>
      </w:tr>
      <w:tr w:rsidR="002643FC" w:rsidRPr="002643FC" w:rsidTr="002643FC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2 rue de lorraine Toi services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Place du Général-de-Gaulle</w:t>
            </w:r>
          </w:p>
        </w:tc>
      </w:tr>
      <w:tr w:rsidR="002643FC" w:rsidRPr="002643FC" w:rsidTr="002643FC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70100 Gray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70110 Villersexel</w:t>
            </w:r>
          </w:p>
        </w:tc>
      </w:tr>
      <w:tr w:rsidR="002643FC" w:rsidRPr="002643FC" w:rsidTr="002643FC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2643F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r w:rsidRPr="002643FC"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  <w:t>03 84 32 41 29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3FC" w:rsidRPr="002643FC" w:rsidRDefault="001D393C" w:rsidP="002643FC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fr-FR"/>
              </w:rPr>
            </w:pPr>
            <w:hyperlink r:id="rId9" w:history="1">
              <w:r w:rsidR="002643FC" w:rsidRPr="002643FC">
                <w:rPr>
                  <w:rFonts w:ascii="Calibri" w:eastAsia="Times New Roman" w:hAnsi="Calibri" w:cs="Calibri"/>
                  <w:color w:val="0000FF"/>
                  <w:u w:val="single"/>
                  <w:lang w:eastAsia="fr-FR"/>
                </w:rPr>
                <w:t>03 84 89 04 98</w:t>
              </w:r>
            </w:hyperlink>
          </w:p>
        </w:tc>
      </w:tr>
    </w:tbl>
    <w:p w:rsidR="006E5146" w:rsidRDefault="006E5146"/>
    <w:tbl>
      <w:tblPr>
        <w:tblW w:w="4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2268"/>
      </w:tblGrid>
      <w:tr w:rsidR="005A2294" w:rsidRPr="005A2294" w:rsidTr="005A2294">
        <w:trPr>
          <w:trHeight w:val="36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94" w:rsidRPr="005A2294" w:rsidRDefault="0053166E" w:rsidP="005A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Pesmes (</w:t>
            </w:r>
            <w:r w:rsidR="005A2294" w:rsidRPr="005A22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Bureau de Poste)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294" w:rsidRPr="005A2294" w:rsidRDefault="005A2294" w:rsidP="005A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A22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Marnay (Bureau de Poste)</w:t>
            </w:r>
          </w:p>
        </w:tc>
      </w:tr>
      <w:tr w:rsidR="005A2294" w:rsidRPr="005A2294" w:rsidTr="005A2294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94" w:rsidRPr="005A2294" w:rsidRDefault="005A2294" w:rsidP="005A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A22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Place des Tilleuls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294" w:rsidRPr="005A2294" w:rsidRDefault="005A2294" w:rsidP="005A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A22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Place du Roi de Rome</w:t>
            </w:r>
          </w:p>
        </w:tc>
      </w:tr>
      <w:tr w:rsidR="005A2294" w:rsidRPr="005A2294" w:rsidTr="005A2294">
        <w:trPr>
          <w:trHeight w:val="37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294" w:rsidRPr="005A2294" w:rsidRDefault="005A2294" w:rsidP="005A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A22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70140 Pesmes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294" w:rsidRPr="005A2294" w:rsidRDefault="005A2294" w:rsidP="005A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5A22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70150 Marnay</w:t>
            </w:r>
          </w:p>
        </w:tc>
      </w:tr>
    </w:tbl>
    <w:p w:rsidR="00AB7B05" w:rsidRDefault="00AB7B05">
      <w:bookmarkStart w:id="0" w:name="_GoBack"/>
      <w:bookmarkEnd w:id="0"/>
    </w:p>
    <w:sectPr w:rsidR="00AB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85"/>
    <w:rsid w:val="001A4FAE"/>
    <w:rsid w:val="002643FC"/>
    <w:rsid w:val="003055AA"/>
    <w:rsid w:val="003104D2"/>
    <w:rsid w:val="00464585"/>
    <w:rsid w:val="004A7F5B"/>
    <w:rsid w:val="0053166E"/>
    <w:rsid w:val="005A2294"/>
    <w:rsid w:val="006E5146"/>
    <w:rsid w:val="00776D12"/>
    <w:rsid w:val="00892C98"/>
    <w:rsid w:val="009B1727"/>
    <w:rsid w:val="00AB7B05"/>
    <w:rsid w:val="00C269CC"/>
    <w:rsid w:val="00CD78B4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4F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A4FA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81860263" TargetMode="External"/><Relationship Id="rId3" Type="http://schemas.openxmlformats.org/officeDocument/2006/relationships/settings" Target="settings.xml"/><Relationship Id="rId7" Type="http://schemas.openxmlformats.org/officeDocument/2006/relationships/hyperlink" Target="tel:03818602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3818602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8489049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Meyer</dc:creator>
  <cp:lastModifiedBy>Julien Meyer</cp:lastModifiedBy>
  <cp:revision>2</cp:revision>
  <dcterms:created xsi:type="dcterms:W3CDTF">2021-08-25T14:22:00Z</dcterms:created>
  <dcterms:modified xsi:type="dcterms:W3CDTF">2021-08-25T14:22:00Z</dcterms:modified>
</cp:coreProperties>
</file>